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8E" w:rsidRPr="00837763" w:rsidRDefault="0025668E" w:rsidP="00256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63">
        <w:rPr>
          <w:rFonts w:ascii="Times New Roman" w:hAnsi="Times New Roman" w:cs="Times New Roman"/>
          <w:sz w:val="28"/>
          <w:szCs w:val="28"/>
        </w:rPr>
        <w:t>Drodzy Rodzice,</w:t>
      </w:r>
    </w:p>
    <w:p w:rsidR="0025668E" w:rsidRDefault="0025668E" w:rsidP="0025668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763">
        <w:rPr>
          <w:rFonts w:ascii="Times New Roman" w:hAnsi="Times New Roman" w:cs="Times New Roman"/>
          <w:sz w:val="28"/>
          <w:szCs w:val="28"/>
        </w:rPr>
        <w:t xml:space="preserve">Kolejną propozycją usprawniania funkcji wzrokowych są ćwiczenia </w:t>
      </w:r>
      <w:proofErr w:type="spellStart"/>
      <w:r w:rsidR="00846061">
        <w:rPr>
          <w:rFonts w:ascii="Times New Roman" w:hAnsi="Times New Roman" w:cs="Times New Roman"/>
          <w:sz w:val="28"/>
          <w:szCs w:val="28"/>
        </w:rPr>
        <w:t>kordynacji</w:t>
      </w:r>
      <w:proofErr w:type="spellEnd"/>
      <w:r w:rsidR="00846061">
        <w:rPr>
          <w:rFonts w:ascii="Times New Roman" w:hAnsi="Times New Roman" w:cs="Times New Roman"/>
          <w:sz w:val="28"/>
          <w:szCs w:val="28"/>
        </w:rPr>
        <w:t xml:space="preserve"> wzrokowo – ruchowej i  spostrzegania .</w:t>
      </w:r>
      <w:r w:rsidRPr="00837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61" w:rsidRPr="00837763" w:rsidRDefault="00846061" w:rsidP="0025668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68E" w:rsidRPr="00837763" w:rsidRDefault="00846061" w:rsidP="00256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Oglądając poniższe filmy </w:t>
      </w:r>
      <w:r w:rsidR="0025668E" w:rsidRPr="00837763">
        <w:rPr>
          <w:rFonts w:ascii="Times New Roman" w:hAnsi="Times New Roman" w:cs="Times New Roman"/>
          <w:sz w:val="28"/>
          <w:szCs w:val="28"/>
        </w:rPr>
        <w:t xml:space="preserve"> (podobnie jak wszystkie inne z dziećmi) należy pamiętać o tym</w:t>
      </w:r>
      <w:r>
        <w:rPr>
          <w:rFonts w:ascii="Times New Roman" w:hAnsi="Times New Roman" w:cs="Times New Roman"/>
          <w:sz w:val="28"/>
          <w:szCs w:val="28"/>
        </w:rPr>
        <w:t>, aby dostosować ich czas wyświetlania</w:t>
      </w:r>
      <w:r w:rsidR="0025668E" w:rsidRPr="00837763">
        <w:rPr>
          <w:rFonts w:ascii="Times New Roman" w:hAnsi="Times New Roman" w:cs="Times New Roman"/>
          <w:sz w:val="28"/>
          <w:szCs w:val="28"/>
        </w:rPr>
        <w:t xml:space="preserve"> do możliwości i potrzeb </w:t>
      </w:r>
      <w:r w:rsidR="0025668E">
        <w:rPr>
          <w:rFonts w:ascii="Times New Roman" w:hAnsi="Times New Roman" w:cs="Times New Roman"/>
          <w:sz w:val="28"/>
          <w:szCs w:val="28"/>
        </w:rPr>
        <w:t xml:space="preserve">każdego </w:t>
      </w:r>
      <w:r w:rsidR="0025668E" w:rsidRPr="00837763">
        <w:rPr>
          <w:rFonts w:ascii="Times New Roman" w:hAnsi="Times New Roman" w:cs="Times New Roman"/>
          <w:sz w:val="28"/>
          <w:szCs w:val="28"/>
        </w:rPr>
        <w:t>dziecka</w:t>
      </w:r>
      <w:r w:rsidR="00256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846061"/>
    <w:p w:rsidR="0025668E" w:rsidRDefault="0025668E"/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linki dla dzieci- stymulacja wzrokowa. Można odtworzyć zarówno na komputerze jak i telefonie czy tablecie. Zachęcam do obejrzenia.</w:t>
      </w:r>
    </w:p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F35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https://www.youtube.com/watch?v=aNzpPclGLaQ&amp;list=PLsmKa3sf9VcHHK68B11wkF3Qbv7Eu1YxF</w:t>
        </w:r>
      </w:hyperlink>
    </w:p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35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https://www.youtube.com/watch?v=GCp28KYQzrE&amp;list=PLsmKa3sf9VcHHK68B11wkF3Qbv7Eu1YxF&amp;index=4</w:t>
        </w:r>
      </w:hyperlink>
    </w:p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4D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https://www.youtube.com/watch?v=WJGa9oU9gzc&amp;list=PLsmKa3sf9VcHHK68B11wkF3Qbv7Eu1YxF&amp;index=9</w:t>
        </w:r>
      </w:hyperlink>
    </w:p>
    <w:p w:rsidR="0025668E" w:rsidRDefault="0025668E" w:rsidP="0025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68E" w:rsidRDefault="0025668E" w:rsidP="0025668E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8E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załączniku kilka kart pracy</w:t>
      </w:r>
    </w:p>
    <w:p w:rsidR="0025668E" w:rsidRDefault="0025668E" w:rsidP="0025668E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668E" w:rsidRPr="00846061" w:rsidRDefault="0025668E" w:rsidP="008460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zapraszam do kontaktu. Pozdrawiam</w:t>
      </w:r>
    </w:p>
    <w:sectPr w:rsidR="0025668E" w:rsidRPr="0084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444D"/>
    <w:multiLevelType w:val="hybridMultilevel"/>
    <w:tmpl w:val="285CB13E"/>
    <w:lvl w:ilvl="0" w:tplc="9498FF2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668E"/>
    <w:rsid w:val="0025668E"/>
    <w:rsid w:val="0084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6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Ga9oU9gzc&amp;list=PLsmKa3sf9VcHHK68B11wkF3Qbv7Eu1YxF&amp;index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p28KYQzrE&amp;list=PLsmKa3sf9VcHHK68B11wkF3Qbv7Eu1YxF&amp;index=4" TargetMode="External"/><Relationship Id="rId5" Type="http://schemas.openxmlformats.org/officeDocument/2006/relationships/hyperlink" Target="https://www.youtube.com/watch?v=aNzpPclGLaQ&amp;list=PLsmKa3sf9VcHHK68B11wkF3Qbv7Eu1Yx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2020-05-10T12:03:00Z</dcterms:created>
  <dcterms:modified xsi:type="dcterms:W3CDTF">2020-05-10T12:07:00Z</dcterms:modified>
</cp:coreProperties>
</file>